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96" w:rsidRPr="006A0196" w:rsidRDefault="006A0196" w:rsidP="006A0196">
      <w:pPr>
        <w:spacing w:line="360" w:lineRule="auto"/>
        <w:jc w:val="center"/>
        <w:rPr>
          <w:rFonts w:ascii="Georgia" w:hAnsi="Georgia"/>
          <w:sz w:val="48"/>
          <w:szCs w:val="48"/>
        </w:rPr>
      </w:pPr>
      <w:r w:rsidRPr="006A0196">
        <w:rPr>
          <w:rFonts w:ascii="Georgia" w:hAnsi="Georgia"/>
          <w:sz w:val="48"/>
          <w:szCs w:val="48"/>
        </w:rPr>
        <w:t>The Anglican Province of Christ the King</w:t>
      </w:r>
    </w:p>
    <w:p w:rsidR="006A0196" w:rsidRPr="006A0196" w:rsidRDefault="006A0196" w:rsidP="006A0196">
      <w:pPr>
        <w:spacing w:line="360" w:lineRule="auto"/>
        <w:jc w:val="center"/>
        <w:rPr>
          <w:rFonts w:ascii="Georgia" w:hAnsi="Georgia"/>
          <w:sz w:val="44"/>
          <w:szCs w:val="44"/>
        </w:rPr>
      </w:pPr>
      <w:r w:rsidRPr="006A0196">
        <w:rPr>
          <w:rFonts w:ascii="Georgia" w:hAnsi="Georgia"/>
          <w:sz w:val="22"/>
          <w:szCs w:val="22"/>
        </w:rPr>
        <w:t>2725 Sacramento Street • San Francisco, California 94115</w:t>
      </w:r>
    </w:p>
    <w:p w:rsidR="006A0196" w:rsidRPr="006A0196" w:rsidRDefault="006A0196" w:rsidP="006A0196">
      <w:pPr>
        <w:jc w:val="center"/>
        <w:rPr>
          <w:rFonts w:ascii="Georgia" w:hAnsi="Georgia"/>
          <w:sz w:val="18"/>
          <w:szCs w:val="18"/>
        </w:rPr>
      </w:pPr>
      <w:r w:rsidRPr="006A0196">
        <w:rPr>
          <w:rFonts w:ascii="Georgia" w:hAnsi="Georgia"/>
          <w:sz w:val="18"/>
          <w:szCs w:val="18"/>
        </w:rPr>
        <w:t>Telephone (415) 928-4601 • Fax (415) 928-1089</w:t>
      </w:r>
    </w:p>
    <w:p w:rsidR="006A0196" w:rsidRDefault="006A0196" w:rsidP="006A0196">
      <w:pPr>
        <w:jc w:val="center"/>
        <w:rPr>
          <w:rFonts w:ascii="Perpetua Titling MT" w:hAnsi="Perpetua Titling MT"/>
          <w:sz w:val="22"/>
          <w:szCs w:val="22"/>
        </w:rPr>
      </w:pPr>
    </w:p>
    <w:p w:rsidR="006A0196" w:rsidRPr="00256133" w:rsidRDefault="006A0196" w:rsidP="006A0196">
      <w:pPr>
        <w:rPr>
          <w:rFonts w:ascii="Perpetua Titling MT" w:hAnsi="Perpetua Titling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-1905</wp:posOffset>
            </wp:positionV>
            <wp:extent cx="533400" cy="809625"/>
            <wp:effectExtent l="0" t="0" r="0" b="9525"/>
            <wp:wrapSquare wrapText="left"/>
            <wp:docPr id="1" name="Picture 1" descr="apck seal color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ck seal color 0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196" w:rsidRDefault="006A0196" w:rsidP="006A0196">
      <w:pPr>
        <w:rPr>
          <w:rFonts w:ascii="Perpetua Titling MT" w:hAnsi="Perpetua Titling MT"/>
          <w:sz w:val="22"/>
          <w:szCs w:val="22"/>
        </w:rPr>
      </w:pPr>
    </w:p>
    <w:p w:rsidR="006A0196" w:rsidRDefault="006A0196" w:rsidP="006A0196">
      <w:pPr>
        <w:pStyle w:val="NoSpacing"/>
      </w:pPr>
    </w:p>
    <w:p w:rsidR="006A0196" w:rsidRDefault="001446EB" w:rsidP="006A0196">
      <w:pPr>
        <w:pStyle w:val="NoSpacing"/>
      </w:pPr>
      <w:r>
        <w:t>May 28, 2015</w:t>
      </w:r>
    </w:p>
    <w:p w:rsidR="00B97B0C" w:rsidRDefault="00B97B0C" w:rsidP="006A0196">
      <w:pPr>
        <w:pStyle w:val="NoSpacing"/>
      </w:pPr>
    </w:p>
    <w:p w:rsidR="00B97B0C" w:rsidRDefault="00B97B0C" w:rsidP="006A0196">
      <w:pPr>
        <w:pStyle w:val="NoSpacing"/>
      </w:pPr>
      <w:r>
        <w:t>To the Clergy and People of the Anglican Province of Christ the King</w:t>
      </w:r>
    </w:p>
    <w:p w:rsidR="00B97B0C" w:rsidRDefault="00B97B0C" w:rsidP="006A0196">
      <w:pPr>
        <w:pStyle w:val="NoSpacing"/>
      </w:pPr>
    </w:p>
    <w:p w:rsidR="00B97B0C" w:rsidRDefault="00B97B0C" w:rsidP="006A0196">
      <w:pPr>
        <w:pStyle w:val="NoSpacing"/>
      </w:pPr>
    </w:p>
    <w:p w:rsidR="00B97B0C" w:rsidRDefault="00B97B0C" w:rsidP="006A0196">
      <w:pPr>
        <w:pStyle w:val="NoSpacing"/>
      </w:pPr>
      <w:r>
        <w:t>Beloved Brethren,</w:t>
      </w:r>
    </w:p>
    <w:p w:rsidR="00B97B0C" w:rsidRDefault="00B97B0C" w:rsidP="006A0196">
      <w:pPr>
        <w:pStyle w:val="NoSpacing"/>
      </w:pPr>
    </w:p>
    <w:p w:rsidR="009C3867" w:rsidRDefault="00B97B0C" w:rsidP="00B97B0C">
      <w:pPr>
        <w:pStyle w:val="NoSpacing"/>
      </w:pPr>
      <w:r>
        <w:t>It is my sad duty to inform you that</w:t>
      </w:r>
      <w:r w:rsidR="00F61D52">
        <w:t xml:space="preserve"> </w:t>
      </w:r>
      <w:r w:rsidR="001446EB">
        <w:t>at early this morning,</w:t>
      </w:r>
      <w:r>
        <w:t xml:space="preserve"> the Most Reverend Robert Sherwood Morse departed this life to be with our Lord.</w:t>
      </w:r>
    </w:p>
    <w:p w:rsidR="00B97B0C" w:rsidRDefault="00B97B0C" w:rsidP="00B97B0C">
      <w:pPr>
        <w:pStyle w:val="NoSpacing"/>
      </w:pPr>
    </w:p>
    <w:p w:rsidR="00B97B0C" w:rsidRDefault="00B97B0C" w:rsidP="00B97B0C">
      <w:pPr>
        <w:pStyle w:val="NoSpacing"/>
      </w:pPr>
      <w:r>
        <w:t>Archbishop Morse was an incredible leader, strong defender of the Faith</w:t>
      </w:r>
      <w:r w:rsidR="001446EB">
        <w:t>,</w:t>
      </w:r>
      <w:r>
        <w:t xml:space="preserve"> and a wonderful counsellor and friend to many of us.  He continued working for the good of the Church until mere weeks before being stricken with his final illness. His death leaves a hole in our hearts that can only be filled by the Holy Spirit.</w:t>
      </w:r>
    </w:p>
    <w:p w:rsidR="00B97B0C" w:rsidRDefault="00B97B0C" w:rsidP="00B97B0C">
      <w:pPr>
        <w:pStyle w:val="NoSpacing"/>
      </w:pPr>
    </w:p>
    <w:p w:rsidR="00B97B0C" w:rsidRDefault="00B97B0C" w:rsidP="00B97B0C">
      <w:pPr>
        <w:pStyle w:val="NoSpacing"/>
      </w:pPr>
      <w:r>
        <w:t xml:space="preserve">A </w:t>
      </w:r>
      <w:r w:rsidR="00B87F60">
        <w:t>funeral mass is to be offered at ten</w:t>
      </w:r>
      <w:r>
        <w:t xml:space="preserve"> o’clock </w:t>
      </w:r>
      <w:r w:rsidR="00B87F60">
        <w:t xml:space="preserve">in the morning on </w:t>
      </w:r>
      <w:r w:rsidR="001446EB">
        <w:t>Saturday, June 6,</w:t>
      </w:r>
      <w:r w:rsidR="00744630">
        <w:t xml:space="preserve"> </w:t>
      </w:r>
      <w:r w:rsidR="001446EB">
        <w:t>2015</w:t>
      </w:r>
      <w:r>
        <w:t xml:space="preserve"> in the Pro-Cathedral of St Peter, 6013 Lawton Avenue, Oakland, California.  </w:t>
      </w:r>
      <w:r w:rsidR="00744630">
        <w:t>APCK c</w:t>
      </w:r>
      <w:r>
        <w:t>lergy attending should be vested in cassock, surplice and violet stole.</w:t>
      </w:r>
      <w:bookmarkStart w:id="0" w:name="_GoBack"/>
      <w:bookmarkEnd w:id="0"/>
    </w:p>
    <w:p w:rsidR="00B97B0C" w:rsidRDefault="00B97B0C" w:rsidP="00B97B0C">
      <w:pPr>
        <w:pStyle w:val="NoSpacing"/>
      </w:pPr>
    </w:p>
    <w:p w:rsidR="00B97B0C" w:rsidRDefault="00B97B0C" w:rsidP="00B97B0C">
      <w:pPr>
        <w:pStyle w:val="NoSpacing"/>
      </w:pPr>
      <w:r>
        <w:t>As many of you will be unable to attend this funeral mass, I expect that each parish and mission of the province will offer a requiem mass for the repose of the soul of Archbishop Morse</w:t>
      </w:r>
      <w:r w:rsidR="00B87F60">
        <w:t xml:space="preserve"> as soon as convenient</w:t>
      </w:r>
      <w:r>
        <w:t>.</w:t>
      </w:r>
    </w:p>
    <w:p w:rsidR="00793F6D" w:rsidRDefault="00793F6D" w:rsidP="00B97B0C">
      <w:pPr>
        <w:pStyle w:val="NoSpacing"/>
      </w:pPr>
    </w:p>
    <w:p w:rsidR="00793F6D" w:rsidRDefault="00793F6D" w:rsidP="00B97B0C">
      <w:pPr>
        <w:pStyle w:val="NoSpacing"/>
      </w:pPr>
      <w:r>
        <w:t xml:space="preserve">We will honor </w:t>
      </w:r>
      <w:r w:rsidR="00F61D52">
        <w:t>our first archbishop</w:t>
      </w:r>
      <w:r>
        <w:t xml:space="preserve"> by continuing that work for which he </w:t>
      </w:r>
      <w:r w:rsidR="00F61D52">
        <w:t>dedicated his life.</w:t>
      </w:r>
      <w:r>
        <w:t xml:space="preserve">  He assured me that he will be praying for us from his heavenly rest</w:t>
      </w:r>
      <w:r w:rsidR="00B87F60">
        <w:t>.</w:t>
      </w:r>
    </w:p>
    <w:p w:rsidR="00B87F60" w:rsidRDefault="00B87F60" w:rsidP="00B97B0C">
      <w:pPr>
        <w:pStyle w:val="NoSpacing"/>
      </w:pPr>
    </w:p>
    <w:p w:rsidR="00793F6D" w:rsidRDefault="00793F6D" w:rsidP="00B97B0C">
      <w:pPr>
        <w:pStyle w:val="NoSpacing"/>
      </w:pPr>
      <w:r>
        <w:t>May his soul and the souls of all faithful departed rest in peace: and may light perpetual shine upon him.</w:t>
      </w:r>
    </w:p>
    <w:p w:rsidR="00F61D52" w:rsidRDefault="00F61D52" w:rsidP="00B97B0C">
      <w:pPr>
        <w:pStyle w:val="NoSpacing"/>
      </w:pPr>
    </w:p>
    <w:p w:rsidR="00F61D52" w:rsidRDefault="00F61D52" w:rsidP="00B97B0C">
      <w:pPr>
        <w:pStyle w:val="NoSpacing"/>
      </w:pPr>
      <w:r>
        <w:t>“All is grace</w:t>
      </w:r>
      <w:r w:rsidR="00F47AB0">
        <w:t>.”</w:t>
      </w:r>
    </w:p>
    <w:p w:rsidR="00793F6D" w:rsidRDefault="00793F6D" w:rsidP="00B97B0C">
      <w:pPr>
        <w:pStyle w:val="NoSpacing"/>
      </w:pPr>
    </w:p>
    <w:p w:rsidR="00793F6D" w:rsidRDefault="00793F6D" w:rsidP="00B97B0C">
      <w:pPr>
        <w:pStyle w:val="NoSpacing"/>
      </w:pPr>
    </w:p>
    <w:p w:rsidR="00793F6D" w:rsidRDefault="00793F6D" w:rsidP="00B97B0C">
      <w:pPr>
        <w:pStyle w:val="NoSpacing"/>
      </w:pPr>
      <w:r>
        <w:t>Yours in Christ Jesus,</w:t>
      </w:r>
    </w:p>
    <w:p w:rsidR="00793F6D" w:rsidRDefault="00793F6D" w:rsidP="00B97B0C">
      <w:pPr>
        <w:pStyle w:val="NoSpacing"/>
      </w:pPr>
      <w:r>
        <w:rPr>
          <w:noProof/>
        </w:rPr>
        <w:drawing>
          <wp:inline distT="0" distB="0" distL="0" distR="0">
            <wp:extent cx="2181225" cy="76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F6D" w:rsidRDefault="00793F6D" w:rsidP="00B97B0C">
      <w:pPr>
        <w:pStyle w:val="NoSpacing"/>
      </w:pPr>
      <w:r>
        <w:t>The Most Reverend James E. Provence,</w:t>
      </w:r>
    </w:p>
    <w:p w:rsidR="00793F6D" w:rsidRDefault="00793F6D" w:rsidP="00B97B0C">
      <w:pPr>
        <w:pStyle w:val="NoSpacing"/>
      </w:pPr>
      <w:r>
        <w:t>Archbishop</w:t>
      </w:r>
    </w:p>
    <w:sectPr w:rsidR="00793F6D" w:rsidSect="00E4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196"/>
    <w:rsid w:val="00005118"/>
    <w:rsid w:val="000518DB"/>
    <w:rsid w:val="000527E4"/>
    <w:rsid w:val="00066AAA"/>
    <w:rsid w:val="00080631"/>
    <w:rsid w:val="000806A7"/>
    <w:rsid w:val="000A0C70"/>
    <w:rsid w:val="000A13E3"/>
    <w:rsid w:val="000A6133"/>
    <w:rsid w:val="000A6E12"/>
    <w:rsid w:val="000C75EE"/>
    <w:rsid w:val="000D488E"/>
    <w:rsid w:val="000F4563"/>
    <w:rsid w:val="000F5BC8"/>
    <w:rsid w:val="00117308"/>
    <w:rsid w:val="00122A39"/>
    <w:rsid w:val="001230A5"/>
    <w:rsid w:val="001446EB"/>
    <w:rsid w:val="00147135"/>
    <w:rsid w:val="00157AF5"/>
    <w:rsid w:val="00163E11"/>
    <w:rsid w:val="00175804"/>
    <w:rsid w:val="001A1062"/>
    <w:rsid w:val="001A42D5"/>
    <w:rsid w:val="001B32B2"/>
    <w:rsid w:val="001B503E"/>
    <w:rsid w:val="001C6045"/>
    <w:rsid w:val="001D01B4"/>
    <w:rsid w:val="001D6BEC"/>
    <w:rsid w:val="001E165A"/>
    <w:rsid w:val="001E4184"/>
    <w:rsid w:val="001E6EDA"/>
    <w:rsid w:val="001F5039"/>
    <w:rsid w:val="0020375C"/>
    <w:rsid w:val="0022735B"/>
    <w:rsid w:val="00240804"/>
    <w:rsid w:val="00244D04"/>
    <w:rsid w:val="0025080F"/>
    <w:rsid w:val="002766BF"/>
    <w:rsid w:val="002A3BFB"/>
    <w:rsid w:val="002C35CD"/>
    <w:rsid w:val="002C6598"/>
    <w:rsid w:val="00327931"/>
    <w:rsid w:val="00345440"/>
    <w:rsid w:val="00365719"/>
    <w:rsid w:val="00371E9B"/>
    <w:rsid w:val="00374799"/>
    <w:rsid w:val="003B3EE8"/>
    <w:rsid w:val="003E24D4"/>
    <w:rsid w:val="003F21CF"/>
    <w:rsid w:val="003F61E9"/>
    <w:rsid w:val="004051F4"/>
    <w:rsid w:val="004212F0"/>
    <w:rsid w:val="004233C7"/>
    <w:rsid w:val="00427161"/>
    <w:rsid w:val="00452C10"/>
    <w:rsid w:val="00484D71"/>
    <w:rsid w:val="004912F1"/>
    <w:rsid w:val="004B2D29"/>
    <w:rsid w:val="004B3591"/>
    <w:rsid w:val="004C642B"/>
    <w:rsid w:val="004D5879"/>
    <w:rsid w:val="004E7810"/>
    <w:rsid w:val="004F00B0"/>
    <w:rsid w:val="004F62FE"/>
    <w:rsid w:val="00502C13"/>
    <w:rsid w:val="00503BFE"/>
    <w:rsid w:val="00506B95"/>
    <w:rsid w:val="00525903"/>
    <w:rsid w:val="00535B68"/>
    <w:rsid w:val="00571DEE"/>
    <w:rsid w:val="00572E32"/>
    <w:rsid w:val="005A4753"/>
    <w:rsid w:val="005C52C8"/>
    <w:rsid w:val="005C64F0"/>
    <w:rsid w:val="005D6797"/>
    <w:rsid w:val="005E0A73"/>
    <w:rsid w:val="005F1B01"/>
    <w:rsid w:val="005F25F6"/>
    <w:rsid w:val="005F37AB"/>
    <w:rsid w:val="00601724"/>
    <w:rsid w:val="0061614A"/>
    <w:rsid w:val="00616636"/>
    <w:rsid w:val="00632C22"/>
    <w:rsid w:val="00664A9F"/>
    <w:rsid w:val="00673BDB"/>
    <w:rsid w:val="006A0196"/>
    <w:rsid w:val="006A2327"/>
    <w:rsid w:val="006D772C"/>
    <w:rsid w:val="00734430"/>
    <w:rsid w:val="00735A71"/>
    <w:rsid w:val="00744630"/>
    <w:rsid w:val="00760890"/>
    <w:rsid w:val="00760FB4"/>
    <w:rsid w:val="00772022"/>
    <w:rsid w:val="0077758F"/>
    <w:rsid w:val="00787BA5"/>
    <w:rsid w:val="00793F6D"/>
    <w:rsid w:val="007B14AF"/>
    <w:rsid w:val="007C1096"/>
    <w:rsid w:val="007C3D80"/>
    <w:rsid w:val="007D1381"/>
    <w:rsid w:val="007D1BF9"/>
    <w:rsid w:val="0080105C"/>
    <w:rsid w:val="0080212B"/>
    <w:rsid w:val="00802E07"/>
    <w:rsid w:val="00833983"/>
    <w:rsid w:val="00835DD3"/>
    <w:rsid w:val="00837D8B"/>
    <w:rsid w:val="008461E7"/>
    <w:rsid w:val="00861448"/>
    <w:rsid w:val="00861CF3"/>
    <w:rsid w:val="00880811"/>
    <w:rsid w:val="008810A0"/>
    <w:rsid w:val="0089001A"/>
    <w:rsid w:val="00891E2E"/>
    <w:rsid w:val="008929DA"/>
    <w:rsid w:val="008A7D45"/>
    <w:rsid w:val="008B67C9"/>
    <w:rsid w:val="008C0248"/>
    <w:rsid w:val="008C75EB"/>
    <w:rsid w:val="008F7A5D"/>
    <w:rsid w:val="00905A57"/>
    <w:rsid w:val="00920F58"/>
    <w:rsid w:val="00940C42"/>
    <w:rsid w:val="00974B72"/>
    <w:rsid w:val="0099615A"/>
    <w:rsid w:val="009A02A3"/>
    <w:rsid w:val="009C3867"/>
    <w:rsid w:val="009F564D"/>
    <w:rsid w:val="00A02360"/>
    <w:rsid w:val="00A045B2"/>
    <w:rsid w:val="00A12FA3"/>
    <w:rsid w:val="00A26077"/>
    <w:rsid w:val="00A4611F"/>
    <w:rsid w:val="00A605D3"/>
    <w:rsid w:val="00A667DD"/>
    <w:rsid w:val="00A67C4F"/>
    <w:rsid w:val="00A84570"/>
    <w:rsid w:val="00AB7D60"/>
    <w:rsid w:val="00AF5384"/>
    <w:rsid w:val="00B049BB"/>
    <w:rsid w:val="00B24BF4"/>
    <w:rsid w:val="00B261CA"/>
    <w:rsid w:val="00B555B8"/>
    <w:rsid w:val="00B82C38"/>
    <w:rsid w:val="00B869F1"/>
    <w:rsid w:val="00B87F60"/>
    <w:rsid w:val="00B91F49"/>
    <w:rsid w:val="00B929FE"/>
    <w:rsid w:val="00B97B0C"/>
    <w:rsid w:val="00BA113D"/>
    <w:rsid w:val="00BA4553"/>
    <w:rsid w:val="00BA74B6"/>
    <w:rsid w:val="00BD2747"/>
    <w:rsid w:val="00BE121C"/>
    <w:rsid w:val="00BE33F6"/>
    <w:rsid w:val="00BE5FD1"/>
    <w:rsid w:val="00BF18B3"/>
    <w:rsid w:val="00C07F21"/>
    <w:rsid w:val="00C1337C"/>
    <w:rsid w:val="00C15BCA"/>
    <w:rsid w:val="00C3683B"/>
    <w:rsid w:val="00C36B5D"/>
    <w:rsid w:val="00C47218"/>
    <w:rsid w:val="00C662A6"/>
    <w:rsid w:val="00C70F16"/>
    <w:rsid w:val="00C73188"/>
    <w:rsid w:val="00CA38FE"/>
    <w:rsid w:val="00CE1339"/>
    <w:rsid w:val="00CE1A78"/>
    <w:rsid w:val="00CF45B7"/>
    <w:rsid w:val="00CF53CD"/>
    <w:rsid w:val="00D06423"/>
    <w:rsid w:val="00D11EE3"/>
    <w:rsid w:val="00D1368A"/>
    <w:rsid w:val="00D13A81"/>
    <w:rsid w:val="00D14AC5"/>
    <w:rsid w:val="00D26290"/>
    <w:rsid w:val="00D320DA"/>
    <w:rsid w:val="00D33E5A"/>
    <w:rsid w:val="00D42A28"/>
    <w:rsid w:val="00D57A6A"/>
    <w:rsid w:val="00D60D7C"/>
    <w:rsid w:val="00D912DE"/>
    <w:rsid w:val="00DA6B67"/>
    <w:rsid w:val="00DA7951"/>
    <w:rsid w:val="00DD383B"/>
    <w:rsid w:val="00DD3FF6"/>
    <w:rsid w:val="00DF298C"/>
    <w:rsid w:val="00DF529D"/>
    <w:rsid w:val="00E15B0E"/>
    <w:rsid w:val="00E16970"/>
    <w:rsid w:val="00E27FEF"/>
    <w:rsid w:val="00E30515"/>
    <w:rsid w:val="00E441F3"/>
    <w:rsid w:val="00E44B33"/>
    <w:rsid w:val="00E53017"/>
    <w:rsid w:val="00E702A1"/>
    <w:rsid w:val="00E702E4"/>
    <w:rsid w:val="00E722A2"/>
    <w:rsid w:val="00EA3F47"/>
    <w:rsid w:val="00EA7C7B"/>
    <w:rsid w:val="00EB1AB5"/>
    <w:rsid w:val="00EB5E85"/>
    <w:rsid w:val="00EC1593"/>
    <w:rsid w:val="00ED000B"/>
    <w:rsid w:val="00EE1CF9"/>
    <w:rsid w:val="00EF2E7D"/>
    <w:rsid w:val="00F172F0"/>
    <w:rsid w:val="00F24912"/>
    <w:rsid w:val="00F26106"/>
    <w:rsid w:val="00F30DC4"/>
    <w:rsid w:val="00F345D6"/>
    <w:rsid w:val="00F42B1E"/>
    <w:rsid w:val="00F47AB0"/>
    <w:rsid w:val="00F53348"/>
    <w:rsid w:val="00F61D52"/>
    <w:rsid w:val="00F649A9"/>
    <w:rsid w:val="00F836CE"/>
    <w:rsid w:val="00F961CA"/>
    <w:rsid w:val="00FD1FB6"/>
    <w:rsid w:val="00FE1578"/>
    <w:rsid w:val="00FE2E83"/>
    <w:rsid w:val="00F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196"/>
    <w:pPr>
      <w:spacing w:after="0" w:line="240" w:lineRule="auto"/>
    </w:pPr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Monty Stanford</cp:lastModifiedBy>
  <cp:revision>9</cp:revision>
  <cp:lastPrinted>2015-05-28T18:03:00Z</cp:lastPrinted>
  <dcterms:created xsi:type="dcterms:W3CDTF">2015-05-13T23:08:00Z</dcterms:created>
  <dcterms:modified xsi:type="dcterms:W3CDTF">2015-05-28T18:03:00Z</dcterms:modified>
</cp:coreProperties>
</file>